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CBD03" w14:textId="77777777" w:rsidR="00541CBD" w:rsidRPr="009A01EA" w:rsidRDefault="00541CBD" w:rsidP="00541CBD">
      <w:pPr>
        <w:pStyle w:val="1"/>
        <w:spacing w:line="276" w:lineRule="auto"/>
        <w:rPr>
          <w:rFonts w:ascii="Georgia" w:hAnsi="Georgia"/>
          <w:bCs/>
          <w:sz w:val="24"/>
          <w:szCs w:val="24"/>
        </w:rPr>
      </w:pPr>
      <w:r w:rsidRPr="009A01EA">
        <w:rPr>
          <w:rFonts w:ascii="Georgia" w:hAnsi="Georgia"/>
          <w:bCs/>
          <w:sz w:val="24"/>
          <w:szCs w:val="24"/>
        </w:rPr>
        <w:t>COLLÈGE UNIVERSITAIRE FRANÇAIS DE MOSCOU</w:t>
      </w:r>
    </w:p>
    <w:p w14:paraId="150BF0E9" w14:textId="04BC7D33" w:rsidR="00541CBD" w:rsidRPr="009A01EA" w:rsidRDefault="006D3A77" w:rsidP="00541CBD">
      <w:pPr>
        <w:spacing w:line="276" w:lineRule="auto"/>
        <w:jc w:val="center"/>
        <w:rPr>
          <w:rFonts w:ascii="Georgia" w:hAnsi="Georgia"/>
          <w:b/>
          <w:color w:val="auto"/>
          <w:sz w:val="24"/>
          <w:szCs w:val="24"/>
        </w:rPr>
      </w:pPr>
      <w:r w:rsidRPr="009A01EA">
        <w:rPr>
          <w:rFonts w:ascii="Georgia" w:hAnsi="Georgia"/>
          <w:b/>
          <w:noProof/>
          <w:color w:val="auto"/>
          <w:sz w:val="24"/>
          <w:szCs w:val="24"/>
        </w:rPr>
        <w:drawing>
          <wp:inline distT="0" distB="0" distL="0" distR="0" wp14:anchorId="4E1BB337" wp14:editId="4C7A234F">
            <wp:extent cx="1083566" cy="1156718"/>
            <wp:effectExtent l="0" t="0" r="254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_college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566" cy="115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25E5CD" w14:textId="5132FE4E" w:rsidR="00541CBD" w:rsidRPr="009A01EA" w:rsidRDefault="00541CBD" w:rsidP="00541CBD">
      <w:pPr>
        <w:spacing w:line="276" w:lineRule="auto"/>
        <w:jc w:val="center"/>
        <w:rPr>
          <w:rFonts w:ascii="Georgia" w:hAnsi="Georgia" w:cs="Arial"/>
          <w:b/>
          <w:color w:val="auto"/>
          <w:sz w:val="24"/>
          <w:szCs w:val="24"/>
        </w:rPr>
      </w:pPr>
      <w:r w:rsidRPr="009A01EA">
        <w:rPr>
          <w:rFonts w:ascii="Georgia" w:hAnsi="Georgia" w:cs="Arial"/>
          <w:b/>
          <w:color w:val="auto"/>
          <w:sz w:val="24"/>
          <w:szCs w:val="24"/>
        </w:rPr>
        <w:t xml:space="preserve">ФРАНЦУЗСКИЙ УНИВЕРСИТЕТСКИЙ КОЛЛЕДЖ МГУ имени </w:t>
      </w:r>
      <w:r w:rsidR="00F30901" w:rsidRPr="009A01EA">
        <w:rPr>
          <w:rFonts w:ascii="Georgia" w:hAnsi="Georgia" w:cs="Arial"/>
          <w:b/>
          <w:color w:val="auto"/>
          <w:sz w:val="24"/>
          <w:szCs w:val="24"/>
        </w:rPr>
        <w:t>М.В.</w:t>
      </w:r>
      <w:r w:rsidRPr="009A01EA">
        <w:rPr>
          <w:rFonts w:ascii="Georgia" w:hAnsi="Georgia" w:cs="Arial"/>
          <w:b/>
          <w:color w:val="auto"/>
          <w:sz w:val="24"/>
          <w:szCs w:val="24"/>
        </w:rPr>
        <w:t>ЛОМОНОСОВА</w:t>
      </w:r>
    </w:p>
    <w:p w14:paraId="43A98C9F" w14:textId="77777777" w:rsidR="00146FBD" w:rsidRPr="009A01EA" w:rsidRDefault="00146FBD" w:rsidP="00146FBD">
      <w:pPr>
        <w:jc w:val="center"/>
        <w:rPr>
          <w:rFonts w:ascii="Georgia" w:hAnsi="Georgia"/>
          <w:color w:val="auto"/>
          <w:sz w:val="24"/>
          <w:szCs w:val="24"/>
        </w:rPr>
      </w:pPr>
    </w:p>
    <w:p w14:paraId="190D1170" w14:textId="77777777" w:rsidR="0048305A" w:rsidRDefault="0048364B" w:rsidP="0048305A">
      <w:pPr>
        <w:jc w:val="center"/>
        <w:rPr>
          <w:rFonts w:ascii="Georgia" w:hAnsi="Georgia"/>
          <w:color w:val="auto"/>
          <w:sz w:val="24"/>
          <w:szCs w:val="24"/>
        </w:rPr>
      </w:pPr>
      <w:r w:rsidRPr="009A01EA">
        <w:rPr>
          <w:rFonts w:ascii="Georgia" w:hAnsi="Georgia"/>
          <w:color w:val="auto"/>
          <w:sz w:val="24"/>
          <w:szCs w:val="24"/>
        </w:rPr>
        <w:t>2021-2022</w:t>
      </w:r>
      <w:r w:rsidR="00146FBD" w:rsidRPr="009A01EA">
        <w:rPr>
          <w:rFonts w:ascii="Georgia" w:hAnsi="Georgia"/>
          <w:color w:val="auto"/>
          <w:sz w:val="24"/>
          <w:szCs w:val="24"/>
        </w:rPr>
        <w:t xml:space="preserve"> учебный год</w:t>
      </w:r>
      <w:r w:rsidR="0048305A">
        <w:rPr>
          <w:rFonts w:ascii="Georgia" w:hAnsi="Georgia"/>
          <w:color w:val="auto"/>
          <w:sz w:val="24"/>
          <w:szCs w:val="24"/>
        </w:rPr>
        <w:t xml:space="preserve">, </w:t>
      </w:r>
      <w:r w:rsidR="00146FBD" w:rsidRPr="009A01EA">
        <w:rPr>
          <w:rFonts w:ascii="Georgia" w:hAnsi="Georgia"/>
          <w:color w:val="auto"/>
          <w:sz w:val="24"/>
          <w:szCs w:val="24"/>
        </w:rPr>
        <w:t>1 семестр</w:t>
      </w:r>
    </w:p>
    <w:p w14:paraId="1FEC23F0" w14:textId="3A4D8FD5" w:rsidR="00146FBD" w:rsidRPr="009A01EA" w:rsidRDefault="00C9608F" w:rsidP="0048305A">
      <w:pPr>
        <w:jc w:val="center"/>
        <w:rPr>
          <w:rFonts w:ascii="Georgia" w:hAnsi="Georgia"/>
          <w:color w:val="auto"/>
          <w:sz w:val="24"/>
          <w:szCs w:val="24"/>
        </w:rPr>
      </w:pPr>
      <w:r>
        <w:rPr>
          <w:rFonts w:ascii="Georgia" w:hAnsi="Georgia"/>
          <w:color w:val="auto"/>
          <w:sz w:val="24"/>
          <w:szCs w:val="24"/>
        </w:rPr>
        <w:t>«Литература</w:t>
      </w:r>
      <w:r w:rsidR="0048305A">
        <w:rPr>
          <w:rFonts w:ascii="Georgia" w:hAnsi="Georgia"/>
          <w:color w:val="auto"/>
          <w:sz w:val="24"/>
          <w:szCs w:val="24"/>
        </w:rPr>
        <w:t>», русскоязычное отделение</w:t>
      </w:r>
    </w:p>
    <w:p w14:paraId="3CDD28A1" w14:textId="77777777" w:rsidR="00146FBD" w:rsidRPr="0048305A" w:rsidRDefault="00146FBD" w:rsidP="00541CBD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</w:p>
    <w:p w14:paraId="15BBFBAB" w14:textId="3C26F04A" w:rsidR="00541CBD" w:rsidRPr="009A01EA" w:rsidRDefault="00541CBD" w:rsidP="00541CBD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  <w:r w:rsidRPr="009A01EA">
        <w:rPr>
          <w:rFonts w:ascii="Georgia" w:hAnsi="Georgia" w:cs="Arial"/>
          <w:b/>
          <w:color w:val="auto"/>
          <w:sz w:val="24"/>
          <w:szCs w:val="24"/>
          <w:lang w:val="en-US"/>
        </w:rPr>
        <w:t xml:space="preserve">1 </w:t>
      </w:r>
      <w:r w:rsidRPr="009A01EA">
        <w:rPr>
          <w:rFonts w:ascii="Georgia" w:hAnsi="Georgia" w:cs="Arial"/>
          <w:b/>
          <w:color w:val="auto"/>
          <w:sz w:val="24"/>
          <w:szCs w:val="24"/>
        </w:rPr>
        <w:t>курс</w:t>
      </w:r>
    </w:p>
    <w:p w14:paraId="315EEC51" w14:textId="77777777" w:rsidR="00541CBD" w:rsidRPr="009A01EA" w:rsidRDefault="00541CBD">
      <w:pPr>
        <w:rPr>
          <w:rFonts w:ascii="Georgia" w:hAnsi="Georgia" w:cs="Times New Roman"/>
          <w:color w:val="aut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3686"/>
      </w:tblGrid>
      <w:tr w:rsidR="00C05CF0" w:rsidRPr="00C05CF0" w14:paraId="1A239187" w14:textId="77777777" w:rsidTr="009A01EA">
        <w:tc>
          <w:tcPr>
            <w:tcW w:w="2518" w:type="dxa"/>
          </w:tcPr>
          <w:p w14:paraId="566E1249" w14:textId="7D8C6858" w:rsidR="00146FBD" w:rsidRPr="00C05CF0" w:rsidRDefault="00146FBD" w:rsidP="00373910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bookmarkStart w:id="0" w:name="_GoBack"/>
            <w:r w:rsidRPr="00C05CF0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№ студ. билета</w:t>
            </w:r>
          </w:p>
        </w:tc>
        <w:tc>
          <w:tcPr>
            <w:tcW w:w="2693" w:type="dxa"/>
          </w:tcPr>
          <w:p w14:paraId="0D44E7E5" w14:textId="77777777" w:rsidR="00146FBD" w:rsidRPr="00C05CF0" w:rsidRDefault="00146FBD" w:rsidP="00373910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Текущий контроль</w:t>
            </w:r>
          </w:p>
        </w:tc>
        <w:tc>
          <w:tcPr>
            <w:tcW w:w="3686" w:type="dxa"/>
          </w:tcPr>
          <w:p w14:paraId="2780FAD5" w14:textId="77777777" w:rsidR="00146FBD" w:rsidRPr="00C05CF0" w:rsidRDefault="00146FBD" w:rsidP="00373910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Итоговый контроль</w:t>
            </w:r>
          </w:p>
        </w:tc>
      </w:tr>
      <w:tr w:rsidR="00C05CF0" w:rsidRPr="00C05CF0" w14:paraId="147A5B60" w14:textId="77777777" w:rsidTr="009A01EA">
        <w:tc>
          <w:tcPr>
            <w:tcW w:w="2518" w:type="dxa"/>
          </w:tcPr>
          <w:p w14:paraId="0C9B8F1E" w14:textId="4EE10D18" w:rsidR="00A00DFD" w:rsidRPr="00C05CF0" w:rsidRDefault="00A00DFD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/>
                <w:color w:val="auto"/>
                <w:sz w:val="24"/>
                <w:szCs w:val="24"/>
              </w:rPr>
              <w:t>21/0135</w:t>
            </w:r>
          </w:p>
        </w:tc>
        <w:tc>
          <w:tcPr>
            <w:tcW w:w="2693" w:type="dxa"/>
          </w:tcPr>
          <w:p w14:paraId="504B3027" w14:textId="5A44C460" w:rsidR="00A00DFD" w:rsidRPr="00C05CF0" w:rsidRDefault="00A00DFD" w:rsidP="00C80B0F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 w:cs="Arial"/>
                <w:color w:val="auto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6F832048" w14:textId="59A982B1" w:rsidR="00A00DFD" w:rsidRPr="00C05CF0" w:rsidRDefault="00A00DFD" w:rsidP="00C80B0F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 w:cs="Arial"/>
                <w:color w:val="auto"/>
                <w:sz w:val="24"/>
                <w:szCs w:val="24"/>
              </w:rPr>
              <w:t>17</w:t>
            </w:r>
          </w:p>
        </w:tc>
      </w:tr>
      <w:tr w:rsidR="00C05CF0" w:rsidRPr="00C05CF0" w14:paraId="2C239957" w14:textId="77777777" w:rsidTr="001B3B75">
        <w:tc>
          <w:tcPr>
            <w:tcW w:w="2518" w:type="dxa"/>
          </w:tcPr>
          <w:p w14:paraId="7B69FCA4" w14:textId="2BC3A28F" w:rsidR="00A00DFD" w:rsidRPr="00C05CF0" w:rsidRDefault="00A00DFD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/>
                <w:color w:val="auto"/>
                <w:sz w:val="24"/>
                <w:szCs w:val="24"/>
              </w:rPr>
              <w:t>21/0138</w:t>
            </w:r>
          </w:p>
        </w:tc>
        <w:tc>
          <w:tcPr>
            <w:tcW w:w="2693" w:type="dxa"/>
          </w:tcPr>
          <w:p w14:paraId="210CE892" w14:textId="63614337" w:rsidR="00A00DFD" w:rsidRPr="00C05CF0" w:rsidRDefault="00A00DFD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 w:cs="Arial"/>
                <w:color w:val="auto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0742E3A3" w14:textId="5707B497" w:rsidR="00A00DFD" w:rsidRPr="00C05CF0" w:rsidRDefault="00A00DFD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 w:cs="Arial"/>
                <w:color w:val="auto"/>
                <w:sz w:val="24"/>
                <w:szCs w:val="24"/>
              </w:rPr>
              <w:t>13</w:t>
            </w:r>
          </w:p>
        </w:tc>
      </w:tr>
      <w:tr w:rsidR="00C05CF0" w:rsidRPr="00C05CF0" w14:paraId="73E0BF30" w14:textId="77777777" w:rsidTr="001B3B75">
        <w:tc>
          <w:tcPr>
            <w:tcW w:w="2518" w:type="dxa"/>
          </w:tcPr>
          <w:p w14:paraId="344DB455" w14:textId="3482C965" w:rsidR="00A00DFD" w:rsidRPr="00C05CF0" w:rsidRDefault="00A00DFD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/>
                <w:color w:val="auto"/>
                <w:sz w:val="24"/>
                <w:szCs w:val="24"/>
              </w:rPr>
              <w:t>21/0139</w:t>
            </w:r>
          </w:p>
        </w:tc>
        <w:tc>
          <w:tcPr>
            <w:tcW w:w="2693" w:type="dxa"/>
          </w:tcPr>
          <w:p w14:paraId="60E06D70" w14:textId="67F16A7E" w:rsidR="00A00DFD" w:rsidRPr="00C05CF0" w:rsidRDefault="00A00DFD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 w:cs="Arial"/>
                <w:color w:val="auto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14:paraId="1CD35E98" w14:textId="5DA7DB19" w:rsidR="00A00DFD" w:rsidRPr="00C05CF0" w:rsidRDefault="00A00DFD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 w:cs="Arial"/>
                <w:color w:val="auto"/>
                <w:sz w:val="24"/>
                <w:szCs w:val="24"/>
              </w:rPr>
              <w:t>16</w:t>
            </w:r>
          </w:p>
        </w:tc>
      </w:tr>
      <w:tr w:rsidR="00C05CF0" w:rsidRPr="00C05CF0" w14:paraId="10C52CCE" w14:textId="77777777" w:rsidTr="009A01EA">
        <w:tc>
          <w:tcPr>
            <w:tcW w:w="2518" w:type="dxa"/>
          </w:tcPr>
          <w:p w14:paraId="2AD23459" w14:textId="5A220316" w:rsidR="00A00DFD" w:rsidRPr="00C05CF0" w:rsidRDefault="00A00DFD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/>
                <w:color w:val="auto"/>
                <w:sz w:val="24"/>
                <w:szCs w:val="24"/>
              </w:rPr>
              <w:t>21/0142</w:t>
            </w:r>
          </w:p>
        </w:tc>
        <w:tc>
          <w:tcPr>
            <w:tcW w:w="2693" w:type="dxa"/>
          </w:tcPr>
          <w:p w14:paraId="24027C05" w14:textId="1A21775D" w:rsidR="00A00DFD" w:rsidRPr="00C05CF0" w:rsidRDefault="00A00DFD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 w:cs="Arial"/>
                <w:color w:val="auto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0E5C94CD" w14:textId="0B8D2A8C" w:rsidR="00A00DFD" w:rsidRPr="00C05CF0" w:rsidRDefault="00A00DFD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C05CF0">
              <w:rPr>
                <w:rFonts w:ascii="Georgia" w:hAnsi="Georgia" w:cs="Arial"/>
                <w:color w:val="auto"/>
                <w:sz w:val="24"/>
                <w:szCs w:val="24"/>
              </w:rPr>
              <w:t>18</w:t>
            </w:r>
          </w:p>
        </w:tc>
      </w:tr>
      <w:tr w:rsidR="00C05CF0" w:rsidRPr="00C05CF0" w14:paraId="6CE88E5F" w14:textId="77777777" w:rsidTr="001B3B75">
        <w:tc>
          <w:tcPr>
            <w:tcW w:w="2518" w:type="dxa"/>
          </w:tcPr>
          <w:p w14:paraId="7042C361" w14:textId="77EE7572" w:rsidR="00A00DFD" w:rsidRPr="00C05CF0" w:rsidRDefault="00A00DFD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/>
                <w:color w:val="auto"/>
                <w:sz w:val="24"/>
                <w:szCs w:val="24"/>
              </w:rPr>
              <w:t>21/0146</w:t>
            </w:r>
          </w:p>
        </w:tc>
        <w:tc>
          <w:tcPr>
            <w:tcW w:w="2693" w:type="dxa"/>
          </w:tcPr>
          <w:p w14:paraId="0AC953CC" w14:textId="6C5C27E3" w:rsidR="00A00DFD" w:rsidRPr="00C05CF0" w:rsidRDefault="00A00DFD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C05CF0">
              <w:rPr>
                <w:rFonts w:ascii="Georgia" w:eastAsia="Times New Roman" w:hAnsi="Georgia" w:cs="Arial"/>
                <w:color w:val="auto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68A068FD" w14:textId="41A5F5E1" w:rsidR="00A00DFD" w:rsidRPr="00C05CF0" w:rsidRDefault="00A00DFD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eastAsia="Times New Roman" w:hAnsi="Georgia" w:cs="Arial"/>
                <w:color w:val="auto"/>
                <w:sz w:val="24"/>
                <w:szCs w:val="24"/>
              </w:rPr>
              <w:t>14</w:t>
            </w:r>
          </w:p>
        </w:tc>
      </w:tr>
      <w:tr w:rsidR="00C05CF0" w:rsidRPr="00C05CF0" w14:paraId="37AECB5F" w14:textId="77777777" w:rsidTr="001B3B75">
        <w:tc>
          <w:tcPr>
            <w:tcW w:w="2518" w:type="dxa"/>
          </w:tcPr>
          <w:p w14:paraId="760A5E77" w14:textId="6E85D4A9" w:rsidR="00A00DFD" w:rsidRPr="00C05CF0" w:rsidRDefault="00A00DFD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/>
                <w:color w:val="auto"/>
                <w:sz w:val="24"/>
                <w:szCs w:val="24"/>
              </w:rPr>
              <w:t>21/0148</w:t>
            </w:r>
          </w:p>
        </w:tc>
        <w:tc>
          <w:tcPr>
            <w:tcW w:w="2693" w:type="dxa"/>
          </w:tcPr>
          <w:p w14:paraId="1D0DCBAF" w14:textId="27E233F2" w:rsidR="00A00DFD" w:rsidRPr="00C05CF0" w:rsidRDefault="00A00DFD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C05CF0">
              <w:rPr>
                <w:rFonts w:ascii="Georgia" w:eastAsia="Times New Roman" w:hAnsi="Georgia" w:cs="Arial"/>
                <w:color w:val="auto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14:paraId="354BCAC6" w14:textId="6E121811" w:rsidR="00A00DFD" w:rsidRPr="00C05CF0" w:rsidRDefault="00A00DFD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eastAsia="Times New Roman" w:hAnsi="Georgia" w:cs="Arial"/>
                <w:color w:val="auto"/>
                <w:sz w:val="24"/>
                <w:szCs w:val="24"/>
              </w:rPr>
              <w:t>19</w:t>
            </w:r>
          </w:p>
        </w:tc>
      </w:tr>
      <w:tr w:rsidR="00C05CF0" w:rsidRPr="00C05CF0" w14:paraId="66F8AC1C" w14:textId="77777777" w:rsidTr="001B3B75">
        <w:tc>
          <w:tcPr>
            <w:tcW w:w="2518" w:type="dxa"/>
          </w:tcPr>
          <w:p w14:paraId="01D4735A" w14:textId="6901F9DD" w:rsidR="00A00DFD" w:rsidRPr="00C05CF0" w:rsidRDefault="00A00DFD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/>
                <w:color w:val="auto"/>
                <w:sz w:val="24"/>
                <w:szCs w:val="24"/>
              </w:rPr>
              <w:t>21/0207</w:t>
            </w:r>
          </w:p>
        </w:tc>
        <w:tc>
          <w:tcPr>
            <w:tcW w:w="2693" w:type="dxa"/>
          </w:tcPr>
          <w:p w14:paraId="0FBBE5CF" w14:textId="1F602207" w:rsidR="00A00DFD" w:rsidRPr="00C05CF0" w:rsidRDefault="00A00DFD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14:paraId="366BF73D" w14:textId="473226A2" w:rsidR="00A00DFD" w:rsidRPr="00C05CF0" w:rsidRDefault="00A00DFD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17</w:t>
            </w:r>
          </w:p>
        </w:tc>
      </w:tr>
      <w:tr w:rsidR="00C05CF0" w:rsidRPr="00C05CF0" w14:paraId="341CD995" w14:textId="77777777" w:rsidTr="001B3B75">
        <w:tc>
          <w:tcPr>
            <w:tcW w:w="2518" w:type="dxa"/>
          </w:tcPr>
          <w:p w14:paraId="6C5DC54E" w14:textId="7FCA6A31" w:rsidR="00A00DFD" w:rsidRPr="00C05CF0" w:rsidRDefault="00A00DFD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/>
                <w:color w:val="auto"/>
                <w:sz w:val="24"/>
                <w:szCs w:val="24"/>
              </w:rPr>
              <w:t>21/0160</w:t>
            </w:r>
          </w:p>
        </w:tc>
        <w:tc>
          <w:tcPr>
            <w:tcW w:w="2693" w:type="dxa"/>
          </w:tcPr>
          <w:p w14:paraId="39FE24D8" w14:textId="73745FBC" w:rsidR="00A00DFD" w:rsidRPr="00C05CF0" w:rsidRDefault="00A00DFD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65D84004" w14:textId="6A00E240" w:rsidR="00A00DFD" w:rsidRPr="00C05CF0" w:rsidRDefault="00A00DFD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16</w:t>
            </w:r>
          </w:p>
        </w:tc>
      </w:tr>
      <w:tr w:rsidR="00C05CF0" w:rsidRPr="00C05CF0" w14:paraId="27726588" w14:textId="77777777" w:rsidTr="001B3B75">
        <w:tc>
          <w:tcPr>
            <w:tcW w:w="2518" w:type="dxa"/>
          </w:tcPr>
          <w:p w14:paraId="634256D1" w14:textId="54BE325E" w:rsidR="00A00DFD" w:rsidRPr="00C05CF0" w:rsidRDefault="00A00DFD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/>
                <w:color w:val="auto"/>
                <w:sz w:val="24"/>
                <w:szCs w:val="24"/>
              </w:rPr>
              <w:t>21/0220</w:t>
            </w:r>
          </w:p>
        </w:tc>
        <w:tc>
          <w:tcPr>
            <w:tcW w:w="2693" w:type="dxa"/>
          </w:tcPr>
          <w:p w14:paraId="60D82CEE" w14:textId="0663BB95" w:rsidR="00A00DFD" w:rsidRPr="00C05CF0" w:rsidRDefault="00A00DFD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60408D1C" w14:textId="0EA2686B" w:rsidR="00A00DFD" w:rsidRPr="00C05CF0" w:rsidRDefault="00A00DFD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17</w:t>
            </w:r>
          </w:p>
        </w:tc>
      </w:tr>
      <w:tr w:rsidR="00C05CF0" w:rsidRPr="00C05CF0" w14:paraId="3D1C5843" w14:textId="77777777" w:rsidTr="001B3B75">
        <w:tc>
          <w:tcPr>
            <w:tcW w:w="2518" w:type="dxa"/>
          </w:tcPr>
          <w:p w14:paraId="1CDD6259" w14:textId="379A9ABA" w:rsidR="00A00DFD" w:rsidRPr="00C05CF0" w:rsidRDefault="00A00DFD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/>
                <w:color w:val="auto"/>
                <w:sz w:val="24"/>
                <w:szCs w:val="24"/>
              </w:rPr>
              <w:t>21/0167</w:t>
            </w:r>
          </w:p>
        </w:tc>
        <w:tc>
          <w:tcPr>
            <w:tcW w:w="2693" w:type="dxa"/>
          </w:tcPr>
          <w:p w14:paraId="2589E2E0" w14:textId="54194BEB" w:rsidR="00A00DFD" w:rsidRPr="00C05CF0" w:rsidRDefault="00A00DFD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35D164FF" w14:textId="078C840D" w:rsidR="00A00DFD" w:rsidRPr="00C05CF0" w:rsidRDefault="00A00DFD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18</w:t>
            </w:r>
          </w:p>
        </w:tc>
      </w:tr>
      <w:tr w:rsidR="00C05CF0" w:rsidRPr="00C05CF0" w14:paraId="28612BE9" w14:textId="77777777" w:rsidTr="009A01EA">
        <w:tc>
          <w:tcPr>
            <w:tcW w:w="2518" w:type="dxa"/>
          </w:tcPr>
          <w:p w14:paraId="0E8CD20D" w14:textId="357E57CF" w:rsidR="00A00DFD" w:rsidRPr="00C05CF0" w:rsidRDefault="00A00DFD" w:rsidP="00AE3108">
            <w:pPr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/>
                <w:color w:val="auto"/>
                <w:sz w:val="24"/>
                <w:szCs w:val="24"/>
              </w:rPr>
              <w:t>21/0236</w:t>
            </w:r>
          </w:p>
        </w:tc>
        <w:tc>
          <w:tcPr>
            <w:tcW w:w="2693" w:type="dxa"/>
          </w:tcPr>
          <w:p w14:paraId="19B74BD9" w14:textId="4ABE7196" w:rsidR="00A00DFD" w:rsidRPr="00C05CF0" w:rsidRDefault="00A00DFD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14:paraId="27E5725D" w14:textId="34B29C86" w:rsidR="00A00DFD" w:rsidRPr="00C05CF0" w:rsidRDefault="00A00DFD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15</w:t>
            </w:r>
          </w:p>
        </w:tc>
      </w:tr>
      <w:tr w:rsidR="00C05CF0" w:rsidRPr="00C05CF0" w14:paraId="175A7228" w14:textId="77777777" w:rsidTr="009A01EA">
        <w:tc>
          <w:tcPr>
            <w:tcW w:w="2518" w:type="dxa"/>
          </w:tcPr>
          <w:p w14:paraId="30BF0282" w14:textId="2D34FB6B" w:rsidR="00A00DFD" w:rsidRPr="00C05CF0" w:rsidRDefault="00A00DFD" w:rsidP="00AE3108">
            <w:pPr>
              <w:rPr>
                <w:rFonts w:ascii="Georgia" w:hAnsi="Georgia" w:cs="Calibri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/>
                <w:color w:val="auto"/>
                <w:sz w:val="24"/>
                <w:szCs w:val="24"/>
              </w:rPr>
              <w:t>21/0174</w:t>
            </w:r>
          </w:p>
        </w:tc>
        <w:tc>
          <w:tcPr>
            <w:tcW w:w="2693" w:type="dxa"/>
          </w:tcPr>
          <w:p w14:paraId="08B14F31" w14:textId="4D692AE7" w:rsidR="00A00DFD" w:rsidRPr="00C05CF0" w:rsidRDefault="00A00DFD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1537C3AD" w14:textId="432B8431" w:rsidR="00A00DFD" w:rsidRPr="00C05CF0" w:rsidRDefault="00A00DFD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15</w:t>
            </w:r>
          </w:p>
        </w:tc>
      </w:tr>
      <w:tr w:rsidR="00C05CF0" w:rsidRPr="00C05CF0" w14:paraId="61DB0C22" w14:textId="77777777" w:rsidTr="001B3B75">
        <w:tc>
          <w:tcPr>
            <w:tcW w:w="2518" w:type="dxa"/>
          </w:tcPr>
          <w:p w14:paraId="42940D5E" w14:textId="1BDB8A2B" w:rsidR="00A00DFD" w:rsidRPr="00C05CF0" w:rsidRDefault="00A00DFD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/>
                <w:color w:val="auto"/>
                <w:sz w:val="24"/>
                <w:szCs w:val="24"/>
              </w:rPr>
              <w:t>21/0179</w:t>
            </w:r>
          </w:p>
        </w:tc>
        <w:tc>
          <w:tcPr>
            <w:tcW w:w="2693" w:type="dxa"/>
          </w:tcPr>
          <w:p w14:paraId="2C080F95" w14:textId="4B3E1B46" w:rsidR="00A00DFD" w:rsidRPr="00C05CF0" w:rsidRDefault="00A00DFD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14:paraId="4C4A84F2" w14:textId="777B1886" w:rsidR="00A00DFD" w:rsidRPr="00C05CF0" w:rsidRDefault="00A00DFD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19</w:t>
            </w:r>
          </w:p>
        </w:tc>
      </w:tr>
      <w:tr w:rsidR="00C05CF0" w:rsidRPr="00C05CF0" w14:paraId="6025C2FE" w14:textId="77777777" w:rsidTr="001B3B75">
        <w:tc>
          <w:tcPr>
            <w:tcW w:w="2518" w:type="dxa"/>
          </w:tcPr>
          <w:p w14:paraId="387558CB" w14:textId="32F5398E" w:rsidR="00A00DFD" w:rsidRPr="00C05CF0" w:rsidRDefault="00A00DFD" w:rsidP="00AE3108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/>
                <w:color w:val="auto"/>
                <w:sz w:val="24"/>
                <w:szCs w:val="24"/>
              </w:rPr>
              <w:t>21/0189</w:t>
            </w:r>
          </w:p>
        </w:tc>
        <w:tc>
          <w:tcPr>
            <w:tcW w:w="2693" w:type="dxa"/>
          </w:tcPr>
          <w:p w14:paraId="7A440503" w14:textId="7D2DCB3A" w:rsidR="00A00DFD" w:rsidRPr="00C05CF0" w:rsidRDefault="00A00DFD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1E81444B" w14:textId="4868CCE2" w:rsidR="00A00DFD" w:rsidRPr="00C05CF0" w:rsidRDefault="00A00DFD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15</w:t>
            </w:r>
          </w:p>
        </w:tc>
      </w:tr>
      <w:tr w:rsidR="00A00DFD" w:rsidRPr="00C05CF0" w14:paraId="3524354F" w14:textId="77777777" w:rsidTr="001B3B75">
        <w:tc>
          <w:tcPr>
            <w:tcW w:w="2518" w:type="dxa"/>
          </w:tcPr>
          <w:p w14:paraId="01EECF4B" w14:textId="1CF67A8A" w:rsidR="00A00DFD" w:rsidRPr="00C05CF0" w:rsidRDefault="00A00DFD" w:rsidP="00A351C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/>
                <w:color w:val="auto"/>
                <w:sz w:val="24"/>
                <w:szCs w:val="24"/>
              </w:rPr>
              <w:t>21/0234</w:t>
            </w:r>
          </w:p>
        </w:tc>
        <w:tc>
          <w:tcPr>
            <w:tcW w:w="2693" w:type="dxa"/>
          </w:tcPr>
          <w:p w14:paraId="22252144" w14:textId="33C7C4FF" w:rsidR="00A00DFD" w:rsidRPr="00C05CF0" w:rsidRDefault="00A00DFD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057A0526" w14:textId="7788CBD8" w:rsidR="00A00DFD" w:rsidRPr="00C05CF0" w:rsidRDefault="00A00DFD" w:rsidP="00AE3108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 w:cs="Arial"/>
                <w:bCs/>
                <w:color w:val="auto"/>
                <w:sz w:val="24"/>
                <w:szCs w:val="24"/>
              </w:rPr>
              <w:t>18</w:t>
            </w:r>
          </w:p>
        </w:tc>
      </w:tr>
    </w:tbl>
    <w:p w14:paraId="522E1904" w14:textId="77777777" w:rsidR="00146FBD" w:rsidRPr="00C05CF0" w:rsidRDefault="00146FBD" w:rsidP="00D73997">
      <w:pPr>
        <w:rPr>
          <w:rFonts w:ascii="Georgia" w:hAnsi="Georgia" w:cs="Times New Roman"/>
          <w:color w:val="auto"/>
          <w:sz w:val="24"/>
          <w:szCs w:val="24"/>
        </w:rPr>
      </w:pPr>
    </w:p>
    <w:p w14:paraId="786C71B8" w14:textId="77777777" w:rsidR="00D73997" w:rsidRPr="00C05CF0" w:rsidRDefault="00D73997" w:rsidP="00D73997">
      <w:pPr>
        <w:rPr>
          <w:rFonts w:ascii="Georgia" w:hAnsi="Georgia" w:cs="Times New Roman"/>
          <w:color w:val="auto"/>
          <w:sz w:val="24"/>
          <w:szCs w:val="24"/>
        </w:rPr>
      </w:pPr>
    </w:p>
    <w:p w14:paraId="73538F1C" w14:textId="77777777" w:rsidR="00D73997" w:rsidRPr="00C05CF0" w:rsidRDefault="00D73997" w:rsidP="00D73997">
      <w:pPr>
        <w:rPr>
          <w:rFonts w:ascii="Georgia" w:hAnsi="Georgia" w:cs="Arial"/>
          <w:b/>
          <w:color w:val="auto"/>
          <w:sz w:val="24"/>
          <w:szCs w:val="24"/>
        </w:rPr>
      </w:pPr>
    </w:p>
    <w:p w14:paraId="5F9A849D" w14:textId="71EAA7A3" w:rsidR="005A6647" w:rsidRPr="00C05CF0" w:rsidRDefault="005A6647" w:rsidP="005A6647">
      <w:pPr>
        <w:jc w:val="center"/>
        <w:rPr>
          <w:rFonts w:ascii="Georgia" w:hAnsi="Georgia" w:cs="Arial"/>
          <w:b/>
          <w:color w:val="auto"/>
          <w:sz w:val="24"/>
          <w:szCs w:val="24"/>
        </w:rPr>
      </w:pPr>
      <w:r w:rsidRPr="00C05CF0">
        <w:rPr>
          <w:rFonts w:ascii="Georgia" w:hAnsi="Georgia" w:cs="Arial"/>
          <w:b/>
          <w:color w:val="auto"/>
          <w:sz w:val="24"/>
          <w:szCs w:val="24"/>
          <w:lang w:val="en-US"/>
        </w:rPr>
        <w:t xml:space="preserve">2 </w:t>
      </w:r>
      <w:r w:rsidRPr="00C05CF0">
        <w:rPr>
          <w:rFonts w:ascii="Georgia" w:hAnsi="Georgia" w:cs="Arial"/>
          <w:b/>
          <w:color w:val="auto"/>
          <w:sz w:val="24"/>
          <w:szCs w:val="24"/>
        </w:rPr>
        <w:t>курс</w:t>
      </w:r>
    </w:p>
    <w:p w14:paraId="3BC57355" w14:textId="77777777" w:rsidR="005A6647" w:rsidRPr="00C05CF0" w:rsidRDefault="005A6647">
      <w:pPr>
        <w:rPr>
          <w:rFonts w:ascii="Georgia" w:hAnsi="Georgia" w:cs="Times New Roman"/>
          <w:color w:val="aut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693"/>
        <w:gridCol w:w="3686"/>
      </w:tblGrid>
      <w:tr w:rsidR="00C05CF0" w:rsidRPr="00C05CF0" w14:paraId="2DC4B7D8" w14:textId="77777777" w:rsidTr="009A01EA">
        <w:tc>
          <w:tcPr>
            <w:tcW w:w="2518" w:type="dxa"/>
          </w:tcPr>
          <w:p w14:paraId="2710D431" w14:textId="16F31A20" w:rsidR="00146FBD" w:rsidRPr="00C05CF0" w:rsidRDefault="00146FBD" w:rsidP="005A6647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№ студ. билета</w:t>
            </w:r>
          </w:p>
        </w:tc>
        <w:tc>
          <w:tcPr>
            <w:tcW w:w="2693" w:type="dxa"/>
          </w:tcPr>
          <w:p w14:paraId="2E68C4D7" w14:textId="32374C0E" w:rsidR="00146FBD" w:rsidRPr="00C05CF0" w:rsidRDefault="00146FBD" w:rsidP="005A6647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Текущий контроль</w:t>
            </w:r>
          </w:p>
        </w:tc>
        <w:tc>
          <w:tcPr>
            <w:tcW w:w="3686" w:type="dxa"/>
          </w:tcPr>
          <w:p w14:paraId="045436BE" w14:textId="6823522A" w:rsidR="00146FBD" w:rsidRPr="00C05CF0" w:rsidRDefault="009A01EA" w:rsidP="005A6647">
            <w:pPr>
              <w:jc w:val="center"/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 w:cs="Times New Roman"/>
                <w:b/>
                <w:color w:val="auto"/>
                <w:sz w:val="24"/>
                <w:szCs w:val="24"/>
              </w:rPr>
              <w:t>Итоговый контроль</w:t>
            </w:r>
          </w:p>
        </w:tc>
      </w:tr>
      <w:tr w:rsidR="00C05CF0" w:rsidRPr="00C05CF0" w14:paraId="1353180E" w14:textId="77777777" w:rsidTr="009A01EA">
        <w:tc>
          <w:tcPr>
            <w:tcW w:w="2518" w:type="dxa"/>
          </w:tcPr>
          <w:p w14:paraId="357026C5" w14:textId="515DF0D4" w:rsidR="00E054A0" w:rsidRPr="00C05CF0" w:rsidRDefault="00E054A0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/>
                <w:color w:val="auto"/>
                <w:sz w:val="24"/>
                <w:szCs w:val="24"/>
              </w:rPr>
              <w:t>21A/0122</w:t>
            </w:r>
          </w:p>
        </w:tc>
        <w:tc>
          <w:tcPr>
            <w:tcW w:w="2693" w:type="dxa"/>
          </w:tcPr>
          <w:p w14:paraId="78CA59CC" w14:textId="72DA66E7" w:rsidR="00E054A0" w:rsidRPr="00C05CF0" w:rsidRDefault="00E054A0" w:rsidP="00E05DBD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C05CF0">
              <w:rPr>
                <w:rFonts w:ascii="Georgia" w:hAnsi="Georgia" w:cs="Arial"/>
                <w:color w:val="auto"/>
                <w:sz w:val="24"/>
                <w:szCs w:val="28"/>
              </w:rPr>
              <w:t>13</w:t>
            </w:r>
          </w:p>
        </w:tc>
        <w:tc>
          <w:tcPr>
            <w:tcW w:w="3686" w:type="dxa"/>
          </w:tcPr>
          <w:p w14:paraId="05E3E84A" w14:textId="2617AFC1" w:rsidR="00E054A0" w:rsidRPr="00C05CF0" w:rsidRDefault="00E054A0" w:rsidP="00E05DBD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 w:cs="Arial"/>
                <w:color w:val="auto"/>
                <w:sz w:val="24"/>
                <w:szCs w:val="28"/>
              </w:rPr>
              <w:t>14</w:t>
            </w:r>
          </w:p>
        </w:tc>
      </w:tr>
      <w:tr w:rsidR="00C05CF0" w:rsidRPr="00C05CF0" w14:paraId="4BB3407A" w14:textId="77777777" w:rsidTr="009A01EA">
        <w:tc>
          <w:tcPr>
            <w:tcW w:w="2518" w:type="dxa"/>
          </w:tcPr>
          <w:p w14:paraId="5B5E26FE" w14:textId="6815EA3A" w:rsidR="00E054A0" w:rsidRPr="00C05CF0" w:rsidRDefault="00E054A0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/>
                <w:color w:val="auto"/>
                <w:sz w:val="24"/>
                <w:szCs w:val="24"/>
              </w:rPr>
              <w:t>21A/0069</w:t>
            </w:r>
          </w:p>
        </w:tc>
        <w:tc>
          <w:tcPr>
            <w:tcW w:w="2693" w:type="dxa"/>
          </w:tcPr>
          <w:p w14:paraId="05E9CAF6" w14:textId="103862D8" w:rsidR="00E054A0" w:rsidRPr="00C05CF0" w:rsidRDefault="00E054A0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 w:cs="Arial"/>
                <w:color w:val="auto"/>
                <w:sz w:val="24"/>
                <w:szCs w:val="28"/>
              </w:rPr>
              <w:t>17</w:t>
            </w:r>
          </w:p>
        </w:tc>
        <w:tc>
          <w:tcPr>
            <w:tcW w:w="3686" w:type="dxa"/>
          </w:tcPr>
          <w:p w14:paraId="751BEF2B" w14:textId="20D7CC4A" w:rsidR="00E054A0" w:rsidRPr="00C05CF0" w:rsidRDefault="00E054A0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 w:cs="Arial"/>
                <w:color w:val="auto"/>
                <w:sz w:val="24"/>
                <w:szCs w:val="28"/>
              </w:rPr>
              <w:t>16</w:t>
            </w:r>
          </w:p>
        </w:tc>
      </w:tr>
      <w:tr w:rsidR="00C05CF0" w:rsidRPr="00C05CF0" w14:paraId="0FE98255" w14:textId="77777777" w:rsidTr="009A01EA">
        <w:tc>
          <w:tcPr>
            <w:tcW w:w="2518" w:type="dxa"/>
          </w:tcPr>
          <w:p w14:paraId="24460236" w14:textId="247DB567" w:rsidR="00E054A0" w:rsidRPr="00C05CF0" w:rsidRDefault="00E054A0" w:rsidP="00C900AE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/>
                <w:color w:val="auto"/>
                <w:sz w:val="24"/>
                <w:szCs w:val="24"/>
              </w:rPr>
              <w:t>21A/0131</w:t>
            </w:r>
          </w:p>
        </w:tc>
        <w:tc>
          <w:tcPr>
            <w:tcW w:w="2693" w:type="dxa"/>
          </w:tcPr>
          <w:p w14:paraId="12BD4F25" w14:textId="26DD4744" w:rsidR="00E054A0" w:rsidRPr="00C05CF0" w:rsidRDefault="00E054A0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 w:cs="Arial"/>
                <w:color w:val="auto"/>
                <w:sz w:val="24"/>
                <w:szCs w:val="28"/>
              </w:rPr>
              <w:t>16</w:t>
            </w:r>
          </w:p>
        </w:tc>
        <w:tc>
          <w:tcPr>
            <w:tcW w:w="3686" w:type="dxa"/>
          </w:tcPr>
          <w:p w14:paraId="0391EACE" w14:textId="4F12EC0D" w:rsidR="00E054A0" w:rsidRPr="00C05CF0" w:rsidRDefault="00E054A0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 w:cs="Arial"/>
                <w:color w:val="auto"/>
                <w:sz w:val="24"/>
                <w:szCs w:val="28"/>
              </w:rPr>
              <w:t>16</w:t>
            </w:r>
          </w:p>
        </w:tc>
      </w:tr>
      <w:tr w:rsidR="00C05CF0" w:rsidRPr="00C05CF0" w14:paraId="562BEA6C" w14:textId="77777777" w:rsidTr="009A01EA">
        <w:tc>
          <w:tcPr>
            <w:tcW w:w="2518" w:type="dxa"/>
          </w:tcPr>
          <w:p w14:paraId="30207C2B" w14:textId="21B09AE6" w:rsidR="00E054A0" w:rsidRPr="00C05CF0" w:rsidRDefault="00E054A0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/>
                <w:color w:val="auto"/>
                <w:sz w:val="24"/>
                <w:szCs w:val="24"/>
              </w:rPr>
              <w:t>21A/0047</w:t>
            </w:r>
          </w:p>
        </w:tc>
        <w:tc>
          <w:tcPr>
            <w:tcW w:w="2693" w:type="dxa"/>
          </w:tcPr>
          <w:p w14:paraId="60064985" w14:textId="37B3EC36" w:rsidR="00E054A0" w:rsidRPr="00C05CF0" w:rsidRDefault="00E054A0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 w:cs="Arial"/>
                <w:color w:val="auto"/>
                <w:sz w:val="24"/>
                <w:szCs w:val="28"/>
              </w:rPr>
              <w:t>16</w:t>
            </w:r>
          </w:p>
        </w:tc>
        <w:tc>
          <w:tcPr>
            <w:tcW w:w="3686" w:type="dxa"/>
          </w:tcPr>
          <w:p w14:paraId="6C3F5EFC" w14:textId="45857B1A" w:rsidR="00E054A0" w:rsidRPr="00C05CF0" w:rsidRDefault="00E054A0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 w:cs="Arial"/>
                <w:color w:val="auto"/>
                <w:sz w:val="24"/>
                <w:szCs w:val="28"/>
              </w:rPr>
              <w:t>17</w:t>
            </w:r>
          </w:p>
        </w:tc>
      </w:tr>
      <w:tr w:rsidR="00C05CF0" w:rsidRPr="00C05CF0" w14:paraId="4CCD6D38" w14:textId="77777777" w:rsidTr="009A01EA">
        <w:tc>
          <w:tcPr>
            <w:tcW w:w="2518" w:type="dxa"/>
          </w:tcPr>
          <w:p w14:paraId="1533B3DB" w14:textId="3BCD1574" w:rsidR="00E054A0" w:rsidRPr="00C05CF0" w:rsidRDefault="00E054A0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/>
                <w:color w:val="auto"/>
                <w:sz w:val="24"/>
                <w:szCs w:val="24"/>
              </w:rPr>
              <w:t>21A/0011</w:t>
            </w:r>
          </w:p>
        </w:tc>
        <w:tc>
          <w:tcPr>
            <w:tcW w:w="2693" w:type="dxa"/>
          </w:tcPr>
          <w:p w14:paraId="6C546990" w14:textId="3405C768" w:rsidR="00E054A0" w:rsidRPr="00C05CF0" w:rsidRDefault="00E054A0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C05CF0">
              <w:rPr>
                <w:rFonts w:ascii="Georgia" w:eastAsia="Times New Roman" w:hAnsi="Georgia" w:cs="Arial"/>
                <w:color w:val="auto"/>
                <w:sz w:val="24"/>
                <w:szCs w:val="28"/>
              </w:rPr>
              <w:t>18</w:t>
            </w:r>
          </w:p>
        </w:tc>
        <w:tc>
          <w:tcPr>
            <w:tcW w:w="3686" w:type="dxa"/>
          </w:tcPr>
          <w:p w14:paraId="7D62A7D4" w14:textId="130D5382" w:rsidR="00E054A0" w:rsidRPr="00C05CF0" w:rsidRDefault="00E054A0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eastAsia="Times New Roman" w:hAnsi="Georgia" w:cs="Arial"/>
                <w:color w:val="auto"/>
                <w:sz w:val="24"/>
                <w:szCs w:val="28"/>
              </w:rPr>
              <w:t>19</w:t>
            </w:r>
          </w:p>
        </w:tc>
      </w:tr>
      <w:tr w:rsidR="00C05CF0" w:rsidRPr="00C05CF0" w14:paraId="439A158A" w14:textId="77777777" w:rsidTr="009A01EA">
        <w:tc>
          <w:tcPr>
            <w:tcW w:w="2518" w:type="dxa"/>
          </w:tcPr>
          <w:p w14:paraId="1B223ACA" w14:textId="75D304C1" w:rsidR="00E054A0" w:rsidRPr="00C05CF0" w:rsidRDefault="00E054A0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/>
                <w:color w:val="auto"/>
                <w:sz w:val="24"/>
                <w:szCs w:val="24"/>
              </w:rPr>
              <w:t>21A/0083</w:t>
            </w:r>
          </w:p>
        </w:tc>
        <w:tc>
          <w:tcPr>
            <w:tcW w:w="2693" w:type="dxa"/>
          </w:tcPr>
          <w:p w14:paraId="0F105EF0" w14:textId="43A08956" w:rsidR="00E054A0" w:rsidRPr="00C05CF0" w:rsidRDefault="00E054A0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C05CF0">
              <w:rPr>
                <w:rFonts w:ascii="Georgia" w:eastAsia="Times New Roman" w:hAnsi="Georgia" w:cs="Arial"/>
                <w:color w:val="auto"/>
                <w:sz w:val="24"/>
                <w:szCs w:val="28"/>
              </w:rPr>
              <w:t>10</w:t>
            </w:r>
          </w:p>
        </w:tc>
        <w:tc>
          <w:tcPr>
            <w:tcW w:w="3686" w:type="dxa"/>
          </w:tcPr>
          <w:p w14:paraId="0216E69F" w14:textId="01495003" w:rsidR="00E054A0" w:rsidRPr="00C05CF0" w:rsidRDefault="00E054A0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 w:cs="Arial"/>
                <w:bCs/>
                <w:color w:val="auto"/>
                <w:sz w:val="24"/>
                <w:szCs w:val="28"/>
              </w:rPr>
              <w:t>13</w:t>
            </w:r>
          </w:p>
        </w:tc>
      </w:tr>
      <w:tr w:rsidR="00C05CF0" w:rsidRPr="00C05CF0" w14:paraId="6E4F13F7" w14:textId="77777777" w:rsidTr="009A01EA">
        <w:tc>
          <w:tcPr>
            <w:tcW w:w="2518" w:type="dxa"/>
          </w:tcPr>
          <w:p w14:paraId="32AA72D6" w14:textId="79CD22E1" w:rsidR="00E054A0" w:rsidRPr="00C05CF0" w:rsidRDefault="00E054A0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/>
                <w:color w:val="auto"/>
                <w:sz w:val="24"/>
                <w:szCs w:val="24"/>
              </w:rPr>
              <w:t>21A/0015</w:t>
            </w:r>
          </w:p>
        </w:tc>
        <w:tc>
          <w:tcPr>
            <w:tcW w:w="2693" w:type="dxa"/>
          </w:tcPr>
          <w:p w14:paraId="67392FBD" w14:textId="1C433ECF" w:rsidR="00E054A0" w:rsidRPr="00C05CF0" w:rsidRDefault="00E054A0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C05CF0">
              <w:rPr>
                <w:rFonts w:ascii="Georgia" w:hAnsi="Georgia" w:cs="Arial"/>
                <w:bCs/>
                <w:color w:val="auto"/>
                <w:sz w:val="24"/>
                <w:szCs w:val="28"/>
              </w:rPr>
              <w:t>19</w:t>
            </w:r>
          </w:p>
        </w:tc>
        <w:tc>
          <w:tcPr>
            <w:tcW w:w="3686" w:type="dxa"/>
          </w:tcPr>
          <w:p w14:paraId="17E95ADA" w14:textId="748F35E3" w:rsidR="00E054A0" w:rsidRPr="00C05CF0" w:rsidRDefault="00E054A0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 w:cs="Arial"/>
                <w:bCs/>
                <w:color w:val="auto"/>
                <w:sz w:val="24"/>
                <w:szCs w:val="28"/>
              </w:rPr>
              <w:t>15</w:t>
            </w:r>
          </w:p>
        </w:tc>
      </w:tr>
      <w:tr w:rsidR="00E054A0" w:rsidRPr="00C05CF0" w14:paraId="260FDDF2" w14:textId="77777777" w:rsidTr="009A01EA">
        <w:tc>
          <w:tcPr>
            <w:tcW w:w="2518" w:type="dxa"/>
          </w:tcPr>
          <w:p w14:paraId="5159C68B" w14:textId="59F09994" w:rsidR="00E054A0" w:rsidRPr="00C05CF0" w:rsidRDefault="00E054A0" w:rsidP="003B7D97">
            <w:pPr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/>
                <w:color w:val="auto"/>
                <w:sz w:val="24"/>
                <w:szCs w:val="24"/>
              </w:rPr>
              <w:t>21A/0040</w:t>
            </w:r>
          </w:p>
        </w:tc>
        <w:tc>
          <w:tcPr>
            <w:tcW w:w="2693" w:type="dxa"/>
          </w:tcPr>
          <w:p w14:paraId="05E0D488" w14:textId="12850683" w:rsidR="00E054A0" w:rsidRPr="00C05CF0" w:rsidRDefault="00E054A0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  <w:lang w:val="en-US"/>
              </w:rPr>
            </w:pPr>
            <w:r w:rsidRPr="00C05CF0">
              <w:rPr>
                <w:rFonts w:ascii="Georgia" w:hAnsi="Georgia" w:cs="Arial"/>
                <w:bCs/>
                <w:color w:val="auto"/>
                <w:sz w:val="24"/>
                <w:szCs w:val="28"/>
              </w:rPr>
              <w:t>10</w:t>
            </w:r>
          </w:p>
        </w:tc>
        <w:tc>
          <w:tcPr>
            <w:tcW w:w="3686" w:type="dxa"/>
          </w:tcPr>
          <w:p w14:paraId="1D461E94" w14:textId="35134B84" w:rsidR="00E054A0" w:rsidRPr="00C05CF0" w:rsidRDefault="00E054A0" w:rsidP="003B7D97">
            <w:pPr>
              <w:jc w:val="center"/>
              <w:rPr>
                <w:rFonts w:ascii="Georgia" w:hAnsi="Georgia" w:cs="Times New Roman"/>
                <w:color w:val="auto"/>
                <w:sz w:val="24"/>
                <w:szCs w:val="24"/>
              </w:rPr>
            </w:pPr>
            <w:r w:rsidRPr="00C05CF0">
              <w:rPr>
                <w:rFonts w:ascii="Georgia" w:hAnsi="Georgia" w:cs="Arial"/>
                <w:bCs/>
                <w:color w:val="auto"/>
                <w:sz w:val="24"/>
                <w:szCs w:val="28"/>
              </w:rPr>
              <w:t>13</w:t>
            </w:r>
          </w:p>
        </w:tc>
      </w:tr>
      <w:bookmarkEnd w:id="0"/>
    </w:tbl>
    <w:p w14:paraId="42389B69" w14:textId="77777777" w:rsidR="005A6647" w:rsidRPr="00C05CF0" w:rsidRDefault="005A6647">
      <w:pPr>
        <w:rPr>
          <w:rFonts w:ascii="Georgia" w:hAnsi="Georgia" w:cs="Times New Roman"/>
          <w:color w:val="auto"/>
          <w:sz w:val="24"/>
          <w:szCs w:val="24"/>
        </w:rPr>
      </w:pPr>
    </w:p>
    <w:sectPr w:rsidR="005A6647" w:rsidRPr="00C05CF0" w:rsidSect="00D73997">
      <w:pgSz w:w="11900" w:h="16840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Hebrew">
    <w:altName w:val="Times New Roman"/>
    <w:charset w:val="00"/>
    <w:family w:val="auto"/>
    <w:pitch w:val="variable"/>
    <w:sig w:usb0="00000000" w:usb1="40002002" w:usb2="00000000" w:usb3="00000000" w:csb0="0000002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25"/>
    <w:rsid w:val="00003264"/>
    <w:rsid w:val="000135C1"/>
    <w:rsid w:val="00027C79"/>
    <w:rsid w:val="00055041"/>
    <w:rsid w:val="0008693A"/>
    <w:rsid w:val="00097D43"/>
    <w:rsid w:val="000F4D95"/>
    <w:rsid w:val="00146FBD"/>
    <w:rsid w:val="001D44EA"/>
    <w:rsid w:val="001E592B"/>
    <w:rsid w:val="002570D1"/>
    <w:rsid w:val="00373910"/>
    <w:rsid w:val="00373C25"/>
    <w:rsid w:val="003B432E"/>
    <w:rsid w:val="003B7D97"/>
    <w:rsid w:val="003E0C10"/>
    <w:rsid w:val="003E2A76"/>
    <w:rsid w:val="003F27DF"/>
    <w:rsid w:val="00406908"/>
    <w:rsid w:val="00410EE8"/>
    <w:rsid w:val="00414CF1"/>
    <w:rsid w:val="004746FC"/>
    <w:rsid w:val="004761C6"/>
    <w:rsid w:val="0048305A"/>
    <w:rsid w:val="0048364B"/>
    <w:rsid w:val="004C6231"/>
    <w:rsid w:val="004D35F5"/>
    <w:rsid w:val="004E561A"/>
    <w:rsid w:val="004E5713"/>
    <w:rsid w:val="00521B0F"/>
    <w:rsid w:val="00541CBD"/>
    <w:rsid w:val="005A6647"/>
    <w:rsid w:val="005B5150"/>
    <w:rsid w:val="005F5D9E"/>
    <w:rsid w:val="00610A54"/>
    <w:rsid w:val="006C1336"/>
    <w:rsid w:val="006D3A77"/>
    <w:rsid w:val="006F4C41"/>
    <w:rsid w:val="007441C4"/>
    <w:rsid w:val="00762A1F"/>
    <w:rsid w:val="007743C6"/>
    <w:rsid w:val="00793FE6"/>
    <w:rsid w:val="00796DB1"/>
    <w:rsid w:val="007A3107"/>
    <w:rsid w:val="007C346A"/>
    <w:rsid w:val="007D30A1"/>
    <w:rsid w:val="00820723"/>
    <w:rsid w:val="008A6F1D"/>
    <w:rsid w:val="00921112"/>
    <w:rsid w:val="00922725"/>
    <w:rsid w:val="00946FE7"/>
    <w:rsid w:val="00973096"/>
    <w:rsid w:val="009A01EA"/>
    <w:rsid w:val="00A00DFD"/>
    <w:rsid w:val="00A227E6"/>
    <w:rsid w:val="00A24C16"/>
    <w:rsid w:val="00A351C7"/>
    <w:rsid w:val="00A45894"/>
    <w:rsid w:val="00A47E4E"/>
    <w:rsid w:val="00A57EC0"/>
    <w:rsid w:val="00A60A67"/>
    <w:rsid w:val="00A97849"/>
    <w:rsid w:val="00AE3108"/>
    <w:rsid w:val="00AF4248"/>
    <w:rsid w:val="00B138D2"/>
    <w:rsid w:val="00BC25B1"/>
    <w:rsid w:val="00C05CF0"/>
    <w:rsid w:val="00C44208"/>
    <w:rsid w:val="00C80B0F"/>
    <w:rsid w:val="00C8678E"/>
    <w:rsid w:val="00C900AE"/>
    <w:rsid w:val="00C9608F"/>
    <w:rsid w:val="00CA7754"/>
    <w:rsid w:val="00CD630B"/>
    <w:rsid w:val="00CE16CD"/>
    <w:rsid w:val="00CE5A47"/>
    <w:rsid w:val="00D73997"/>
    <w:rsid w:val="00D912EB"/>
    <w:rsid w:val="00E015FC"/>
    <w:rsid w:val="00E054A0"/>
    <w:rsid w:val="00E05DBD"/>
    <w:rsid w:val="00E37BE0"/>
    <w:rsid w:val="00E86668"/>
    <w:rsid w:val="00EB7998"/>
    <w:rsid w:val="00ED2C14"/>
    <w:rsid w:val="00EF3873"/>
    <w:rsid w:val="00F21646"/>
    <w:rsid w:val="00F30901"/>
    <w:rsid w:val="00F82E5A"/>
    <w:rsid w:val="00FD0ED4"/>
    <w:rsid w:val="00FD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4678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Hebrew" w:eastAsiaTheme="minorEastAsia" w:hAnsi="Arial Hebrew" w:cs="Arial Hebrew"/>
        <w:color w:val="454545"/>
        <w:sz w:val="34"/>
        <w:szCs w:val="3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1CBD"/>
    <w:pPr>
      <w:keepNext/>
      <w:jc w:val="center"/>
      <w:outlineLvl w:val="0"/>
    </w:pPr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41CBD"/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paragraph" w:styleId="a4">
    <w:name w:val="Balloon Text"/>
    <w:basedOn w:val="a"/>
    <w:link w:val="a5"/>
    <w:uiPriority w:val="99"/>
    <w:semiHidden/>
    <w:unhideWhenUsed/>
    <w:rsid w:val="00541CBD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CBD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Hebrew" w:eastAsiaTheme="minorEastAsia" w:hAnsi="Arial Hebrew" w:cs="Arial Hebrew"/>
        <w:color w:val="454545"/>
        <w:sz w:val="34"/>
        <w:szCs w:val="3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41CBD"/>
    <w:pPr>
      <w:keepNext/>
      <w:jc w:val="center"/>
      <w:outlineLvl w:val="0"/>
    </w:pPr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41CBD"/>
    <w:rPr>
      <w:rFonts w:ascii="Garamond" w:eastAsia="Times New Roman" w:hAnsi="Garamond" w:cs="Times New Roman"/>
      <w:b/>
      <w:color w:val="auto"/>
      <w:sz w:val="28"/>
      <w:szCs w:val="20"/>
      <w:lang w:val="fr-FR" w:eastAsia="fr-FR"/>
    </w:rPr>
  </w:style>
  <w:style w:type="paragraph" w:styleId="a4">
    <w:name w:val="Balloon Text"/>
    <w:basedOn w:val="a"/>
    <w:link w:val="a5"/>
    <w:uiPriority w:val="99"/>
    <w:semiHidden/>
    <w:unhideWhenUsed/>
    <w:rsid w:val="00541CBD"/>
    <w:rPr>
      <w:rFonts w:ascii="Lucida Grande CY" w:hAnsi="Lucida Grande CY" w:cs="Lucida Grande CY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1CBD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</dc:creator>
  <cp:keywords/>
  <dc:description/>
  <cp:lastModifiedBy>Luc Aubry</cp:lastModifiedBy>
  <cp:revision>12</cp:revision>
  <dcterms:created xsi:type="dcterms:W3CDTF">2020-12-28T10:06:00Z</dcterms:created>
  <dcterms:modified xsi:type="dcterms:W3CDTF">2022-01-20T13:53:00Z</dcterms:modified>
</cp:coreProperties>
</file>