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2562B24E" w:rsidR="00146FBD" w:rsidRPr="009A01EA" w:rsidRDefault="0048305A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«Право»,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2D44E2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2D44E2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1A239187" w14:textId="77777777" w:rsidTr="009A01EA">
        <w:tc>
          <w:tcPr>
            <w:tcW w:w="2518" w:type="dxa"/>
          </w:tcPr>
          <w:p w14:paraId="566E1249" w14:textId="7D8C6858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bookmarkStart w:id="0" w:name="_GoBack" w:colFirst="0" w:colLast="2"/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2D44E2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bookmarkEnd w:id="0"/>
      <w:tr w:rsidR="002D44E2" w:rsidRPr="002D44E2" w14:paraId="147A5B60" w14:textId="77777777" w:rsidTr="009A01EA">
        <w:tc>
          <w:tcPr>
            <w:tcW w:w="2518" w:type="dxa"/>
          </w:tcPr>
          <w:p w14:paraId="0C9B8F1E" w14:textId="59587106" w:rsidR="009A01EA" w:rsidRPr="002D44E2" w:rsidRDefault="009A01EA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21/0137</w:t>
            </w:r>
          </w:p>
        </w:tc>
        <w:tc>
          <w:tcPr>
            <w:tcW w:w="2693" w:type="dxa"/>
          </w:tcPr>
          <w:p w14:paraId="504B3027" w14:textId="3271188F" w:rsidR="009A01EA" w:rsidRPr="002D44E2" w:rsidRDefault="009A01EA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F832048" w14:textId="0B8F4717" w:rsidR="009A01EA" w:rsidRPr="002D44E2" w:rsidRDefault="009A01EA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13</w:t>
            </w:r>
          </w:p>
        </w:tc>
      </w:tr>
      <w:tr w:rsidR="002D44E2" w:rsidRPr="002D44E2" w14:paraId="2C239957" w14:textId="77777777" w:rsidTr="0091470D">
        <w:tc>
          <w:tcPr>
            <w:tcW w:w="2518" w:type="dxa"/>
            <w:vAlign w:val="bottom"/>
          </w:tcPr>
          <w:p w14:paraId="7B69FCA4" w14:textId="1E23DEE5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21/0200</w:t>
            </w:r>
          </w:p>
        </w:tc>
        <w:tc>
          <w:tcPr>
            <w:tcW w:w="2693" w:type="dxa"/>
          </w:tcPr>
          <w:p w14:paraId="210CE892" w14:textId="0C0EF831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0742E3A3" w14:textId="2C7FC9E0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13</w:t>
            </w:r>
          </w:p>
        </w:tc>
      </w:tr>
      <w:tr w:rsidR="002D44E2" w:rsidRPr="002D44E2" w14:paraId="73E0BF30" w14:textId="77777777" w:rsidTr="0091470D">
        <w:tc>
          <w:tcPr>
            <w:tcW w:w="2518" w:type="dxa"/>
            <w:vAlign w:val="bottom"/>
          </w:tcPr>
          <w:p w14:paraId="344DB455" w14:textId="4009EF74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21/0201</w:t>
            </w:r>
          </w:p>
        </w:tc>
        <w:tc>
          <w:tcPr>
            <w:tcW w:w="2693" w:type="dxa"/>
          </w:tcPr>
          <w:p w14:paraId="60E06D70" w14:textId="355423F4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1CD35E98" w14:textId="3D70675F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8</w:t>
            </w:r>
          </w:p>
        </w:tc>
      </w:tr>
      <w:tr w:rsidR="002D44E2" w:rsidRPr="002D44E2" w14:paraId="10C52CCE" w14:textId="77777777" w:rsidTr="009A01EA">
        <w:tc>
          <w:tcPr>
            <w:tcW w:w="2518" w:type="dxa"/>
          </w:tcPr>
          <w:p w14:paraId="2AD23459" w14:textId="524B9F28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21/0153</w:t>
            </w:r>
          </w:p>
        </w:tc>
        <w:tc>
          <w:tcPr>
            <w:tcW w:w="2693" w:type="dxa"/>
          </w:tcPr>
          <w:p w14:paraId="24027C05" w14:textId="686263A2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E5C94CD" w14:textId="0D8973F6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9</w:t>
            </w:r>
          </w:p>
        </w:tc>
      </w:tr>
      <w:tr w:rsidR="002D44E2" w:rsidRPr="002D44E2" w14:paraId="6CE88E5F" w14:textId="77777777" w:rsidTr="00357521">
        <w:tc>
          <w:tcPr>
            <w:tcW w:w="2518" w:type="dxa"/>
            <w:vAlign w:val="bottom"/>
          </w:tcPr>
          <w:p w14:paraId="7042C361" w14:textId="69AFCB8E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21/0210</w:t>
            </w:r>
          </w:p>
        </w:tc>
        <w:tc>
          <w:tcPr>
            <w:tcW w:w="2693" w:type="dxa"/>
          </w:tcPr>
          <w:p w14:paraId="0AC953CC" w14:textId="219535D0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68A068FD" w14:textId="6D326CBF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2D44E2" w:rsidRPr="002D44E2" w14:paraId="37AECB5F" w14:textId="77777777" w:rsidTr="00357521">
        <w:tc>
          <w:tcPr>
            <w:tcW w:w="2518" w:type="dxa"/>
            <w:vAlign w:val="bottom"/>
          </w:tcPr>
          <w:p w14:paraId="760A5E77" w14:textId="44CF3369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21/0211</w:t>
            </w:r>
          </w:p>
        </w:tc>
        <w:tc>
          <w:tcPr>
            <w:tcW w:w="2693" w:type="dxa"/>
          </w:tcPr>
          <w:p w14:paraId="1D0DCBAF" w14:textId="743E3EFB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54BCAC6" w14:textId="4282C70F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7</w:t>
            </w:r>
          </w:p>
        </w:tc>
      </w:tr>
      <w:tr w:rsidR="002D44E2" w:rsidRPr="002D44E2" w14:paraId="66F8AC1C" w14:textId="77777777" w:rsidTr="00C539A4">
        <w:tc>
          <w:tcPr>
            <w:tcW w:w="2518" w:type="dxa"/>
            <w:vAlign w:val="bottom"/>
          </w:tcPr>
          <w:p w14:paraId="01D4735A" w14:textId="036ABE25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21/0158</w:t>
            </w:r>
          </w:p>
        </w:tc>
        <w:tc>
          <w:tcPr>
            <w:tcW w:w="2693" w:type="dxa"/>
          </w:tcPr>
          <w:p w14:paraId="0FBBE5CF" w14:textId="13031BE5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366BF73D" w14:textId="2E1B650A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2D44E2" w:rsidRPr="002D44E2" w14:paraId="341CD995" w14:textId="77777777" w:rsidTr="00C539A4">
        <w:tc>
          <w:tcPr>
            <w:tcW w:w="2518" w:type="dxa"/>
            <w:vAlign w:val="bottom"/>
          </w:tcPr>
          <w:p w14:paraId="6C5DC54E" w14:textId="6339B2A3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21/0213</w:t>
            </w:r>
          </w:p>
        </w:tc>
        <w:tc>
          <w:tcPr>
            <w:tcW w:w="2693" w:type="dxa"/>
          </w:tcPr>
          <w:p w14:paraId="39FE24D8" w14:textId="7951EBA4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5D84004" w14:textId="6BFFFB42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2D44E2" w:rsidRPr="002D44E2" w14:paraId="27726588" w14:textId="77777777" w:rsidTr="000960C6">
        <w:tc>
          <w:tcPr>
            <w:tcW w:w="2518" w:type="dxa"/>
            <w:vAlign w:val="bottom"/>
          </w:tcPr>
          <w:p w14:paraId="634256D1" w14:textId="3AB09B4C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21/0218</w:t>
            </w:r>
          </w:p>
        </w:tc>
        <w:tc>
          <w:tcPr>
            <w:tcW w:w="2693" w:type="dxa"/>
          </w:tcPr>
          <w:p w14:paraId="60D82CEE" w14:textId="56C9EF68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0408D1C" w14:textId="56570FE2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2D44E2" w:rsidRPr="002D44E2" w14:paraId="3D1C5843" w14:textId="77777777" w:rsidTr="000960C6">
        <w:tc>
          <w:tcPr>
            <w:tcW w:w="2518" w:type="dxa"/>
            <w:vAlign w:val="bottom"/>
          </w:tcPr>
          <w:p w14:paraId="1CDD6259" w14:textId="249D9149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21/0159</w:t>
            </w:r>
          </w:p>
        </w:tc>
        <w:tc>
          <w:tcPr>
            <w:tcW w:w="2693" w:type="dxa"/>
          </w:tcPr>
          <w:p w14:paraId="2589E2E0" w14:textId="1BF25A26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35D164FF" w14:textId="65092325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9</w:t>
            </w:r>
          </w:p>
        </w:tc>
      </w:tr>
      <w:tr w:rsidR="002D44E2" w:rsidRPr="002D44E2" w14:paraId="28612BE9" w14:textId="77777777" w:rsidTr="009A01EA">
        <w:tc>
          <w:tcPr>
            <w:tcW w:w="2518" w:type="dxa"/>
          </w:tcPr>
          <w:p w14:paraId="0E8CD20D" w14:textId="773DBD46" w:rsidR="009A01EA" w:rsidRPr="002D44E2" w:rsidRDefault="009A01EA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21/0219</w:t>
            </w:r>
          </w:p>
        </w:tc>
        <w:tc>
          <w:tcPr>
            <w:tcW w:w="2693" w:type="dxa"/>
          </w:tcPr>
          <w:p w14:paraId="19B74BD9" w14:textId="3B7936D3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27E5725D" w14:textId="2A963EAD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2D44E2" w:rsidRPr="002D44E2" w14:paraId="175A7228" w14:textId="77777777" w:rsidTr="009A01EA">
        <w:tc>
          <w:tcPr>
            <w:tcW w:w="2518" w:type="dxa"/>
          </w:tcPr>
          <w:p w14:paraId="30BF0282" w14:textId="0C40F3AD" w:rsidR="009A01EA" w:rsidRPr="002D44E2" w:rsidRDefault="009A01EA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21/0177</w:t>
            </w:r>
          </w:p>
        </w:tc>
        <w:tc>
          <w:tcPr>
            <w:tcW w:w="2693" w:type="dxa"/>
          </w:tcPr>
          <w:p w14:paraId="08B14F31" w14:textId="34392062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1537C3AD" w14:textId="60EF2C77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2D44E2" w:rsidRPr="002D44E2" w14:paraId="61DB0C22" w14:textId="77777777" w:rsidTr="00380F6B">
        <w:tc>
          <w:tcPr>
            <w:tcW w:w="2518" w:type="dxa"/>
            <w:vAlign w:val="bottom"/>
          </w:tcPr>
          <w:p w14:paraId="42940D5E" w14:textId="292D74D0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21/0184</w:t>
            </w:r>
          </w:p>
        </w:tc>
        <w:tc>
          <w:tcPr>
            <w:tcW w:w="2693" w:type="dxa"/>
          </w:tcPr>
          <w:p w14:paraId="2C080F95" w14:textId="1692D560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4C4A84F2" w14:textId="0A5FD614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2D44E2" w:rsidRPr="002D44E2" w14:paraId="6025C2FE" w14:textId="77777777" w:rsidTr="00E04FBE">
        <w:tc>
          <w:tcPr>
            <w:tcW w:w="2518" w:type="dxa"/>
            <w:vAlign w:val="bottom"/>
          </w:tcPr>
          <w:p w14:paraId="387558CB" w14:textId="236C6D28" w:rsidR="009A01EA" w:rsidRPr="002D44E2" w:rsidRDefault="009A01EA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21/0185</w:t>
            </w:r>
          </w:p>
        </w:tc>
        <w:tc>
          <w:tcPr>
            <w:tcW w:w="2693" w:type="dxa"/>
          </w:tcPr>
          <w:p w14:paraId="7A440503" w14:textId="1A1076D4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E81444B" w14:textId="19A483DA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13</w:t>
            </w:r>
          </w:p>
        </w:tc>
      </w:tr>
      <w:tr w:rsidR="002D44E2" w:rsidRPr="002D44E2" w14:paraId="3524354F" w14:textId="77777777" w:rsidTr="00E04FBE">
        <w:tc>
          <w:tcPr>
            <w:tcW w:w="2518" w:type="dxa"/>
            <w:vAlign w:val="bottom"/>
          </w:tcPr>
          <w:p w14:paraId="01EECF4B" w14:textId="69FD7972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21/0186</w:t>
            </w:r>
          </w:p>
        </w:tc>
        <w:tc>
          <w:tcPr>
            <w:tcW w:w="2693" w:type="dxa"/>
          </w:tcPr>
          <w:p w14:paraId="22252144" w14:textId="04AB6A47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057A0526" w14:textId="5762F9B7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2D44E2" w:rsidRPr="002D44E2" w14:paraId="654283DA" w14:textId="77777777" w:rsidTr="00E04FBE">
        <w:tc>
          <w:tcPr>
            <w:tcW w:w="2518" w:type="dxa"/>
            <w:vAlign w:val="bottom"/>
          </w:tcPr>
          <w:p w14:paraId="43025693" w14:textId="08815B03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21/0187</w:t>
            </w:r>
          </w:p>
        </w:tc>
        <w:tc>
          <w:tcPr>
            <w:tcW w:w="2693" w:type="dxa"/>
          </w:tcPr>
          <w:p w14:paraId="3EDFF12F" w14:textId="3F18CF4E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034663A" w14:textId="0B12D22D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2D44E2" w:rsidRPr="002D44E2" w14:paraId="698FB032" w14:textId="77777777" w:rsidTr="00E04FBE">
        <w:tc>
          <w:tcPr>
            <w:tcW w:w="2518" w:type="dxa"/>
            <w:vAlign w:val="bottom"/>
          </w:tcPr>
          <w:p w14:paraId="2330CE12" w14:textId="75F385D8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21/0230</w:t>
            </w:r>
          </w:p>
        </w:tc>
        <w:tc>
          <w:tcPr>
            <w:tcW w:w="2693" w:type="dxa"/>
          </w:tcPr>
          <w:p w14:paraId="1F0019F6" w14:textId="35D5AEF1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1F0AFA8" w14:textId="6C15C304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2D44E2" w:rsidRPr="002D44E2" w14:paraId="1B0E9C59" w14:textId="77777777" w:rsidTr="009A01EA">
        <w:tc>
          <w:tcPr>
            <w:tcW w:w="2518" w:type="dxa"/>
          </w:tcPr>
          <w:p w14:paraId="1628407F" w14:textId="69F39F88" w:rsidR="009A01EA" w:rsidRPr="002D44E2" w:rsidRDefault="009A01EA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21/0232</w:t>
            </w:r>
          </w:p>
        </w:tc>
        <w:tc>
          <w:tcPr>
            <w:tcW w:w="2693" w:type="dxa"/>
          </w:tcPr>
          <w:p w14:paraId="51E3226B" w14:textId="61A51197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1AC5391" w14:textId="19E752E9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2D44E2" w:rsidRPr="002D44E2" w14:paraId="2CE1CCAD" w14:textId="77777777" w:rsidTr="009A01EA">
        <w:tc>
          <w:tcPr>
            <w:tcW w:w="2518" w:type="dxa"/>
          </w:tcPr>
          <w:p w14:paraId="095E5B2B" w14:textId="5F45647D" w:rsidR="009A01EA" w:rsidRPr="002D44E2" w:rsidRDefault="009A01EA" w:rsidP="00A351C7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Calibri"/>
                <w:color w:val="auto"/>
                <w:sz w:val="24"/>
                <w:szCs w:val="24"/>
              </w:rPr>
              <w:t>21/0193</w:t>
            </w:r>
          </w:p>
        </w:tc>
        <w:tc>
          <w:tcPr>
            <w:tcW w:w="2693" w:type="dxa"/>
          </w:tcPr>
          <w:p w14:paraId="124A1EDA" w14:textId="14A0B6FC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408E445F" w14:textId="5A64820B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</w:tr>
      <w:tr w:rsidR="009A01EA" w:rsidRPr="002D44E2" w14:paraId="0CCC4AE7" w14:textId="77777777" w:rsidTr="009A01EA">
        <w:tc>
          <w:tcPr>
            <w:tcW w:w="2518" w:type="dxa"/>
          </w:tcPr>
          <w:p w14:paraId="2F4C3156" w14:textId="1B622DBF" w:rsidR="009A01EA" w:rsidRPr="002D44E2" w:rsidRDefault="009A01EA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21/0194</w:t>
            </w:r>
          </w:p>
        </w:tc>
        <w:tc>
          <w:tcPr>
            <w:tcW w:w="2693" w:type="dxa"/>
          </w:tcPr>
          <w:p w14:paraId="0CE1EB59" w14:textId="74988EF3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520E61D7" w14:textId="5CDDD22F" w:rsidR="009A01EA" w:rsidRPr="002D44E2" w:rsidRDefault="009A01EA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12</w:t>
            </w:r>
          </w:p>
        </w:tc>
      </w:tr>
    </w:tbl>
    <w:p w14:paraId="522E1904" w14:textId="77777777" w:rsidR="00146FBD" w:rsidRPr="002D44E2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Pr="002D44E2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2D44E2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2D44E2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2D44E2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2D44E2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2D44E2" w:rsidRPr="002D44E2" w14:paraId="2DC4B7D8" w14:textId="77777777" w:rsidTr="009A01EA">
        <w:tc>
          <w:tcPr>
            <w:tcW w:w="2518" w:type="dxa"/>
          </w:tcPr>
          <w:p w14:paraId="2710D431" w14:textId="16F31A20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2D44E2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2D44E2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2D44E2" w:rsidRPr="002D44E2" w14:paraId="1353180E" w14:textId="77777777" w:rsidTr="009A01EA">
        <w:tc>
          <w:tcPr>
            <w:tcW w:w="2518" w:type="dxa"/>
          </w:tcPr>
          <w:p w14:paraId="357026C5" w14:textId="6A012D2C" w:rsidR="005F5D9E" w:rsidRPr="002D44E2" w:rsidRDefault="005F5D9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21A/0009</w:t>
            </w:r>
          </w:p>
        </w:tc>
        <w:tc>
          <w:tcPr>
            <w:tcW w:w="2693" w:type="dxa"/>
          </w:tcPr>
          <w:p w14:paraId="78CA59CC" w14:textId="1AE3EFCA" w:rsidR="005F5D9E" w:rsidRPr="002D44E2" w:rsidRDefault="005F5D9E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5E3E84A" w14:textId="448EDD63" w:rsidR="005F5D9E" w:rsidRPr="002D44E2" w:rsidRDefault="005F5D9E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</w:tr>
      <w:tr w:rsidR="002D44E2" w:rsidRPr="002D44E2" w14:paraId="4BB3407A" w14:textId="77777777" w:rsidTr="009A01EA">
        <w:tc>
          <w:tcPr>
            <w:tcW w:w="2518" w:type="dxa"/>
          </w:tcPr>
          <w:p w14:paraId="5B5E26FE" w14:textId="0529228E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21A/0116</w:t>
            </w:r>
          </w:p>
        </w:tc>
        <w:tc>
          <w:tcPr>
            <w:tcW w:w="2693" w:type="dxa"/>
          </w:tcPr>
          <w:p w14:paraId="05E9CAF6" w14:textId="3572CF9B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51BEF2B" w14:textId="37D00A0A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15</w:t>
            </w:r>
          </w:p>
        </w:tc>
      </w:tr>
      <w:tr w:rsidR="002D44E2" w:rsidRPr="002D44E2" w14:paraId="0FE98255" w14:textId="77777777" w:rsidTr="009A01EA">
        <w:tc>
          <w:tcPr>
            <w:tcW w:w="2518" w:type="dxa"/>
          </w:tcPr>
          <w:p w14:paraId="24460236" w14:textId="1DC74AC1" w:rsidR="005F5D9E" w:rsidRPr="002D44E2" w:rsidRDefault="005F5D9E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21A/0022</w:t>
            </w:r>
          </w:p>
        </w:tc>
        <w:tc>
          <w:tcPr>
            <w:tcW w:w="2693" w:type="dxa"/>
          </w:tcPr>
          <w:p w14:paraId="12BD4F25" w14:textId="10934221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391EACE" w14:textId="431DEAC3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13</w:t>
            </w:r>
          </w:p>
        </w:tc>
      </w:tr>
      <w:tr w:rsidR="002D44E2" w:rsidRPr="002D44E2" w14:paraId="562BEA6C" w14:textId="77777777" w:rsidTr="009A01EA">
        <w:tc>
          <w:tcPr>
            <w:tcW w:w="2518" w:type="dxa"/>
          </w:tcPr>
          <w:p w14:paraId="30207C2B" w14:textId="60FA86B1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21A/0056</w:t>
            </w:r>
          </w:p>
        </w:tc>
        <w:tc>
          <w:tcPr>
            <w:tcW w:w="2693" w:type="dxa"/>
          </w:tcPr>
          <w:p w14:paraId="60064985" w14:textId="7C5CB723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C3F5EFC" w14:textId="6DC41F77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color w:val="auto"/>
                <w:sz w:val="24"/>
                <w:szCs w:val="24"/>
              </w:rPr>
              <w:t>8</w:t>
            </w:r>
          </w:p>
        </w:tc>
      </w:tr>
      <w:tr w:rsidR="002D44E2" w:rsidRPr="002D44E2" w14:paraId="4CCD6D38" w14:textId="77777777" w:rsidTr="009A01EA">
        <w:tc>
          <w:tcPr>
            <w:tcW w:w="2518" w:type="dxa"/>
          </w:tcPr>
          <w:p w14:paraId="1533B3DB" w14:textId="34152628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21A/0035</w:t>
            </w:r>
          </w:p>
        </w:tc>
        <w:tc>
          <w:tcPr>
            <w:tcW w:w="2693" w:type="dxa"/>
          </w:tcPr>
          <w:p w14:paraId="6C546990" w14:textId="0BEAC10A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7D62A7D4" w14:textId="17F81643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15</w:t>
            </w:r>
          </w:p>
        </w:tc>
      </w:tr>
      <w:tr w:rsidR="002D44E2" w:rsidRPr="002D44E2" w14:paraId="439A158A" w14:textId="77777777" w:rsidTr="009A01EA">
        <w:tc>
          <w:tcPr>
            <w:tcW w:w="2518" w:type="dxa"/>
          </w:tcPr>
          <w:p w14:paraId="1B223ACA" w14:textId="755147F2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21A/0033</w:t>
            </w:r>
          </w:p>
        </w:tc>
        <w:tc>
          <w:tcPr>
            <w:tcW w:w="2693" w:type="dxa"/>
          </w:tcPr>
          <w:p w14:paraId="0F105EF0" w14:textId="47FC51C2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216E69F" w14:textId="237ACFC0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13</w:t>
            </w:r>
          </w:p>
        </w:tc>
      </w:tr>
      <w:tr w:rsidR="002D44E2" w:rsidRPr="002D44E2" w14:paraId="6E4F13F7" w14:textId="77777777" w:rsidTr="009A01EA">
        <w:tc>
          <w:tcPr>
            <w:tcW w:w="2518" w:type="dxa"/>
          </w:tcPr>
          <w:p w14:paraId="32AA72D6" w14:textId="1E9A265D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21A/0127</w:t>
            </w:r>
          </w:p>
        </w:tc>
        <w:tc>
          <w:tcPr>
            <w:tcW w:w="2693" w:type="dxa"/>
          </w:tcPr>
          <w:p w14:paraId="67392FBD" w14:textId="35D95100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7E95ADA" w14:textId="3980B033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2D44E2" w:rsidRPr="002D44E2" w14:paraId="260FDDF2" w14:textId="77777777" w:rsidTr="009A01EA">
        <w:tc>
          <w:tcPr>
            <w:tcW w:w="2518" w:type="dxa"/>
          </w:tcPr>
          <w:p w14:paraId="5159C68B" w14:textId="6953C6CE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21A/0023</w:t>
            </w:r>
          </w:p>
        </w:tc>
        <w:tc>
          <w:tcPr>
            <w:tcW w:w="2693" w:type="dxa"/>
          </w:tcPr>
          <w:p w14:paraId="05E0D488" w14:textId="6D053873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D461E94" w14:textId="18F457E4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11</w:t>
            </w:r>
          </w:p>
        </w:tc>
      </w:tr>
      <w:tr w:rsidR="002D44E2" w:rsidRPr="002D44E2" w14:paraId="18D226FA" w14:textId="77777777" w:rsidTr="009A01EA">
        <w:tc>
          <w:tcPr>
            <w:tcW w:w="2518" w:type="dxa"/>
          </w:tcPr>
          <w:p w14:paraId="5586EFEA" w14:textId="48B7CE40" w:rsidR="005F5D9E" w:rsidRPr="002D44E2" w:rsidRDefault="005F5D9E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21A/0054</w:t>
            </w:r>
          </w:p>
        </w:tc>
        <w:tc>
          <w:tcPr>
            <w:tcW w:w="2693" w:type="dxa"/>
          </w:tcPr>
          <w:p w14:paraId="0B762235" w14:textId="7C53909B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E0B0BD7" w14:textId="70DC849E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13</w:t>
            </w:r>
          </w:p>
        </w:tc>
      </w:tr>
      <w:tr w:rsidR="005F5D9E" w:rsidRPr="002D44E2" w14:paraId="3E55C5F8" w14:textId="77777777" w:rsidTr="009A01EA">
        <w:tc>
          <w:tcPr>
            <w:tcW w:w="2518" w:type="dxa"/>
          </w:tcPr>
          <w:p w14:paraId="3150E180" w14:textId="16261F4D" w:rsidR="005F5D9E" w:rsidRPr="002D44E2" w:rsidRDefault="005F5D9E" w:rsidP="00922725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Times New Roman"/>
                <w:color w:val="auto"/>
                <w:sz w:val="24"/>
                <w:szCs w:val="24"/>
              </w:rPr>
              <w:t>21A/0065</w:t>
            </w:r>
          </w:p>
        </w:tc>
        <w:tc>
          <w:tcPr>
            <w:tcW w:w="2693" w:type="dxa"/>
          </w:tcPr>
          <w:p w14:paraId="69503BDC" w14:textId="2CDF7BAD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46156879" w14:textId="56D8837A" w:rsidR="005F5D9E" w:rsidRPr="002D44E2" w:rsidRDefault="005F5D9E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2D44E2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</w:tr>
    </w:tbl>
    <w:p w14:paraId="42389B69" w14:textId="77777777" w:rsidR="005A6647" w:rsidRPr="002D44E2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2D44E2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570D1"/>
    <w:rsid w:val="002D44E2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9A01EA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44208"/>
    <w:rsid w:val="00C80B0F"/>
    <w:rsid w:val="00C8678E"/>
    <w:rsid w:val="00C900AE"/>
    <w:rsid w:val="00CA7754"/>
    <w:rsid w:val="00CD630B"/>
    <w:rsid w:val="00CE16CD"/>
    <w:rsid w:val="00CE5A47"/>
    <w:rsid w:val="00D73997"/>
    <w:rsid w:val="00D912EB"/>
    <w:rsid w:val="00E015FC"/>
    <w:rsid w:val="00E05DBD"/>
    <w:rsid w:val="00E37BE0"/>
    <w:rsid w:val="00E86668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9</cp:revision>
  <dcterms:created xsi:type="dcterms:W3CDTF">2020-12-28T10:06:00Z</dcterms:created>
  <dcterms:modified xsi:type="dcterms:W3CDTF">2022-01-20T13:54:00Z</dcterms:modified>
</cp:coreProperties>
</file>